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E" w:rsidRDefault="002A6CFE" w:rsidP="002A6CF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Адаптированная рабочая программа для 4 класса</w:t>
      </w:r>
    </w:p>
    <w:p w:rsidR="002A6CFE" w:rsidRDefault="002A6CFE" w:rsidP="002A6CF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учебному предмету «Мир природы и человека»</w:t>
      </w:r>
    </w:p>
    <w:p w:rsidR="002A6CFE" w:rsidRPr="00F64FB7" w:rsidRDefault="002A6CFE" w:rsidP="002A6CFE">
      <w:pPr>
        <w:pStyle w:val="a3"/>
        <w:jc w:val="center"/>
        <w:rPr>
          <w:b/>
          <w:bCs/>
          <w:sz w:val="28"/>
          <w:szCs w:val="28"/>
        </w:rPr>
      </w:pPr>
      <w:r w:rsidRPr="00F64FB7">
        <w:rPr>
          <w:b/>
          <w:bCs/>
          <w:sz w:val="28"/>
          <w:szCs w:val="28"/>
        </w:rPr>
        <w:t>ПОЯСНИТЕЛЬНАЯ ЗАПИСКА</w:t>
      </w:r>
    </w:p>
    <w:p w:rsidR="002A6CFE" w:rsidRPr="00FD76B5" w:rsidRDefault="002A6CFE" w:rsidP="002A6CFE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6B5">
        <w:rPr>
          <w:rFonts w:ascii="Times New Roman" w:hAnsi="Times New Roman" w:cs="Times New Roman"/>
          <w:sz w:val="28"/>
          <w:szCs w:val="28"/>
        </w:rPr>
        <w:t>Адаптированная общеобразователь</w:t>
      </w:r>
      <w:r>
        <w:rPr>
          <w:rFonts w:ascii="Times New Roman" w:hAnsi="Times New Roman" w:cs="Times New Roman"/>
          <w:sz w:val="28"/>
          <w:szCs w:val="28"/>
        </w:rPr>
        <w:t>ная рабочая программа по курсу «Мир природы и человека</w:t>
      </w:r>
      <w:r w:rsidRPr="00FD76B5">
        <w:rPr>
          <w:rFonts w:ascii="Times New Roman" w:hAnsi="Times New Roman" w:cs="Times New Roman"/>
          <w:sz w:val="28"/>
          <w:szCs w:val="28"/>
        </w:rPr>
        <w:t xml:space="preserve">» разработана для </w:t>
      </w:r>
      <w:proofErr w:type="gramStart"/>
      <w:r w:rsidRPr="00FD76B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FD76B5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легкой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D76B5">
        <w:rPr>
          <w:rFonts w:ascii="Times New Roman" w:hAnsi="Times New Roman" w:cs="Times New Roman"/>
          <w:sz w:val="28"/>
          <w:szCs w:val="28"/>
        </w:rPr>
        <w:t>.</w:t>
      </w:r>
    </w:p>
    <w:p w:rsidR="002A6CFE" w:rsidRPr="00FD76B5" w:rsidRDefault="002A6CFE" w:rsidP="002A6CFE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6B5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«Мир природы и человека</w:t>
      </w:r>
      <w:r w:rsidRPr="00FD76B5">
        <w:rPr>
          <w:rFonts w:ascii="Times New Roman" w:hAnsi="Times New Roman" w:cs="Times New Roman"/>
          <w:sz w:val="28"/>
          <w:szCs w:val="28"/>
        </w:rPr>
        <w:t xml:space="preserve">» составлена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FD76B5">
        <w:rPr>
          <w:rFonts w:ascii="Times New Roman" w:hAnsi="Times New Roman" w:cs="Times New Roman"/>
          <w:sz w:val="28"/>
          <w:szCs w:val="28"/>
        </w:rPr>
        <w:t>с Федеральной адаптированной основной общеобразовательной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6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gramStart"/>
      <w:r w:rsidRPr="00FD76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D76B5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с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</w:p>
    <w:p w:rsidR="000551AD" w:rsidRPr="000551AD" w:rsidRDefault="000551AD" w:rsidP="008740F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предмету «Мир природы и человека» составлена с учетом особенностей познавательной деятельности, эмоционально волевой регуляции, поведения младших школьников с </w:t>
      </w:r>
      <w:r w:rsidR="0091395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интеллектуальными нарушениями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закладывает основы для формирования у них естествоведческих знаний, способствует развитию мировоззренческих взглядов, необходимых для становления личности.</w:t>
      </w:r>
    </w:p>
    <w:p w:rsidR="000551AD" w:rsidRPr="006E1F35" w:rsidRDefault="008740FC" w:rsidP="003A4DF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 </w:t>
      </w:r>
      <w:r w:rsidRPr="00080894">
        <w:rPr>
          <w:rFonts w:ascii="Times New Roman" w:hAnsi="Times New Roman" w:cs="Times New Roman"/>
          <w:b/>
          <w:sz w:val="28"/>
          <w:szCs w:val="28"/>
        </w:rPr>
        <w:t>программного обуч</w:t>
      </w:r>
      <w:r>
        <w:rPr>
          <w:rFonts w:ascii="Times New Roman" w:hAnsi="Times New Roman" w:cs="Times New Roman"/>
          <w:b/>
          <w:sz w:val="28"/>
          <w:szCs w:val="28"/>
        </w:rPr>
        <w:t>ения</w:t>
      </w: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="002A6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1F35" w:rsidRPr="006E1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 Развитие способности к использованию знаний о живой и неживой природе и сформированных представлений о мире для осмысленной и самостоятельной организации безопасной жизни в конкретных природных и климатических условиях.</w:t>
      </w:r>
      <w:r w:rsidR="003A4DF5" w:rsidRPr="003A4DF5">
        <w:t xml:space="preserve"> </w:t>
      </w:r>
    </w:p>
    <w:p w:rsidR="000551AD" w:rsidRPr="00AA37C2" w:rsidRDefault="003A4DF5" w:rsidP="00AA37C2">
      <w:pPr>
        <w:shd w:val="clear" w:color="auto" w:fill="FFFFFF"/>
        <w:spacing w:after="0"/>
        <w:jc w:val="both"/>
      </w:pPr>
      <w:r w:rsidRPr="003A4DF5">
        <w:rPr>
          <w:rFonts w:ascii="Times New Roman" w:hAnsi="Times New Roman" w:cs="Times New Roman"/>
          <w:b/>
          <w:sz w:val="28"/>
          <w:szCs w:val="28"/>
        </w:rPr>
        <w:t>З</w:t>
      </w:r>
      <w:r w:rsidR="000551AD" w:rsidRPr="003A4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адачи:</w:t>
      </w:r>
      <w:r w:rsidRPr="003A4DF5">
        <w:t xml:space="preserve"> </w:t>
      </w:r>
    </w:p>
    <w:p w:rsidR="00572E7E" w:rsidRPr="00572E7E" w:rsidRDefault="00572E7E" w:rsidP="00572E7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572E7E">
        <w:rPr>
          <w:color w:val="000000"/>
          <w:sz w:val="28"/>
          <w:szCs w:val="28"/>
        </w:rPr>
        <w:t>расширять представления о взаимосвязи живой и неживой природы, о формах приспособленности живого мира к условиям внешней среды на основе наблюдений и простейших опытов;</w:t>
      </w:r>
    </w:p>
    <w:p w:rsidR="00572E7E" w:rsidRPr="00572E7E" w:rsidRDefault="00572E7E" w:rsidP="00572E7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572E7E">
        <w:rPr>
          <w:color w:val="000000"/>
          <w:sz w:val="28"/>
          <w:szCs w:val="28"/>
        </w:rPr>
        <w:t>вырабатывать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572E7E" w:rsidRPr="00572E7E" w:rsidRDefault="00572E7E" w:rsidP="00572E7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572E7E">
        <w:rPr>
          <w:color w:val="000000"/>
          <w:sz w:val="28"/>
          <w:szCs w:val="28"/>
        </w:rPr>
        <w:t>развивать аналитико-синтетическую деятельность обучающихся на основе предоставляемого материала; вырабатывать умения делать элементарные выводы, устанавливать несложные причинно-следственные связи;</w:t>
      </w:r>
    </w:p>
    <w:p w:rsidR="00572E7E" w:rsidRPr="00572E7E" w:rsidRDefault="00572E7E" w:rsidP="00572E7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572E7E">
        <w:rPr>
          <w:color w:val="000000"/>
          <w:sz w:val="28"/>
          <w:szCs w:val="28"/>
        </w:rPr>
        <w:t>формировать первоначальные сведения о природоохранной деятельности человека, учить детей бережному отношению к природе.</w:t>
      </w:r>
    </w:p>
    <w:p w:rsidR="00572E7E" w:rsidRDefault="00572E7E" w:rsidP="003A4DF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51AD" w:rsidRPr="000D2515" w:rsidRDefault="00961646" w:rsidP="000D251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БЩАЯ Х</w:t>
      </w: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t>АРАКТЕРИСТИКА УЧЕБНОГО ПРЕДМЕТА</w:t>
      </w:r>
    </w:p>
    <w:p w:rsidR="00AC4863" w:rsidRPr="00AC4863" w:rsidRDefault="00AC4863" w:rsidP="00AC486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4863">
        <w:rPr>
          <w:rFonts w:ascii="Times New Roman" w:hAnsi="Times New Roman" w:cs="Times New Roman"/>
          <w:sz w:val="28"/>
          <w:szCs w:val="28"/>
        </w:rPr>
        <w:t>Обучение предмету «Мир природы и человека» носит практический характе</w:t>
      </w:r>
      <w:r w:rsidR="0034111C">
        <w:rPr>
          <w:rFonts w:ascii="Times New Roman" w:hAnsi="Times New Roman" w:cs="Times New Roman"/>
          <w:sz w:val="28"/>
          <w:szCs w:val="28"/>
        </w:rPr>
        <w:t xml:space="preserve">р </w:t>
      </w:r>
      <w:r w:rsidRPr="0034111C">
        <w:rPr>
          <w:rFonts w:ascii="Times New Roman" w:hAnsi="Times New Roman" w:cs="Times New Roman"/>
          <w:sz w:val="28"/>
          <w:szCs w:val="28"/>
        </w:rPr>
        <w:t>и тесно связано</w:t>
      </w:r>
      <w:r w:rsidRPr="00AC4863">
        <w:rPr>
          <w:rFonts w:ascii="Times New Roman" w:hAnsi="Times New Roman" w:cs="Times New Roman"/>
          <w:sz w:val="28"/>
          <w:szCs w:val="28"/>
        </w:rPr>
        <w:t xml:space="preserve"> с другими учебными предметами. При подборе учебного материала используется дифференцированный подход к учебным возможностям </w:t>
      </w:r>
      <w:proofErr w:type="gramStart"/>
      <w:r w:rsidRPr="00AC486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C4863">
        <w:rPr>
          <w:rFonts w:ascii="Times New Roman" w:hAnsi="Times New Roman" w:cs="Times New Roman"/>
          <w:sz w:val="28"/>
          <w:szCs w:val="28"/>
        </w:rPr>
        <w:t>, способствующий наилучшей социальной адаптации обучающихся в обществе. Содержание учебного предмета «Мир природы и человека» в 4 классе предусматривает практическое взаимодействие обучающихся с интеллектуальны</w:t>
      </w:r>
      <w:r w:rsidR="00AA37C2">
        <w:rPr>
          <w:rFonts w:ascii="Times New Roman" w:hAnsi="Times New Roman" w:cs="Times New Roman"/>
          <w:sz w:val="28"/>
          <w:szCs w:val="28"/>
        </w:rPr>
        <w:t>ми нарушениями</w:t>
      </w:r>
      <w:r w:rsidRPr="00AC4863">
        <w:rPr>
          <w:rFonts w:ascii="Times New Roman" w:hAnsi="Times New Roman" w:cs="Times New Roman"/>
          <w:sz w:val="28"/>
          <w:szCs w:val="28"/>
        </w:rPr>
        <w:t xml:space="preserve"> с предметами познания, по возможности, в натуральном виде и естественных условиях или в виде макетов и специально созданных учебных ситуациях. Накопление представлений об объектах и явлениях окружающего мира происходит через взаимодействие с различными источниками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</w:t>
      </w:r>
      <w:proofErr w:type="spellStart"/>
      <w:r w:rsidRPr="00AC4863">
        <w:rPr>
          <w:rFonts w:ascii="Times New Roman" w:hAnsi="Times New Roman" w:cs="Times New Roman"/>
          <w:sz w:val="28"/>
          <w:szCs w:val="28"/>
        </w:rPr>
        <w:t>биосоциального</w:t>
      </w:r>
      <w:proofErr w:type="spellEnd"/>
      <w:r w:rsidRPr="00AC4863">
        <w:rPr>
          <w:rFonts w:ascii="Times New Roman" w:hAnsi="Times New Roman" w:cs="Times New Roman"/>
          <w:sz w:val="28"/>
          <w:szCs w:val="28"/>
        </w:rPr>
        <w:t xml:space="preserve"> существа для осмысленной и самостоятельной организации безопасной жизни в конкретных условиях. </w:t>
      </w:r>
    </w:p>
    <w:p w:rsidR="00572E7E" w:rsidRPr="00AA37C2" w:rsidRDefault="00572E7E" w:rsidP="00AA37C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A37C2">
        <w:rPr>
          <w:sz w:val="28"/>
          <w:szCs w:val="28"/>
        </w:rPr>
        <w:t>При изучении предмета «Мир природы и человека» реализуется опора на имеющийся опыт обучающихся</w:t>
      </w:r>
      <w:r w:rsidR="0034111C">
        <w:rPr>
          <w:sz w:val="28"/>
          <w:szCs w:val="28"/>
        </w:rPr>
        <w:t xml:space="preserve">, </w:t>
      </w:r>
      <w:r w:rsidRPr="00AA37C2">
        <w:rPr>
          <w:sz w:val="28"/>
          <w:szCs w:val="28"/>
        </w:rPr>
        <w:t>учитывается уровень возрастных и п</w:t>
      </w:r>
      <w:r w:rsidR="00AA37C2">
        <w:rPr>
          <w:sz w:val="28"/>
          <w:szCs w:val="28"/>
        </w:rPr>
        <w:t>ознавательных возможностей обучающихся</w:t>
      </w:r>
      <w:r w:rsidRPr="00AA37C2">
        <w:rPr>
          <w:sz w:val="28"/>
          <w:szCs w:val="28"/>
        </w:rPr>
        <w:t xml:space="preserve"> с нарушением интеллекта образовательной области «Естествознание».</w:t>
      </w:r>
    </w:p>
    <w:p w:rsidR="008774C4" w:rsidRDefault="008774C4" w:rsidP="00AA37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111C" w:rsidRDefault="0034111C" w:rsidP="0096164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1646" w:rsidRDefault="00961646" w:rsidP="0096164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64F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ПИСА</w:t>
      </w:r>
      <w:r w:rsidR="000D2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 МЕСТА ПРЕДМЕТА «МИР ПРИРОДЫ И ЧЕЛОВЕКА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61646" w:rsidRPr="00F64FB7" w:rsidRDefault="00961646" w:rsidP="0096164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УЧЕБНОМ ПЛАНЕ</w:t>
      </w:r>
    </w:p>
    <w:p w:rsidR="00961646" w:rsidRDefault="00961646" w:rsidP="0096164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«Мир природы и человека</w:t>
      </w: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» входит в образовательную </w:t>
      </w:r>
      <w:r>
        <w:rPr>
          <w:rFonts w:ascii="Times New Roman" w:eastAsia="Times New Roman" w:hAnsi="Times New Roman" w:cs="Times New Roman"/>
          <w:sz w:val="28"/>
          <w:szCs w:val="28"/>
        </w:rPr>
        <w:t>область «Естествознание</w:t>
      </w: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». В соответствии с Учебным планом ГКОУ «МОШИ»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на 2024-2025 учебный год </w:t>
      </w:r>
      <w:r w:rsidRPr="00B61532">
        <w:rPr>
          <w:rFonts w:ascii="Times New Roman" w:hAnsi="Times New Roman" w:cs="Times New Roman"/>
          <w:sz w:val="28"/>
          <w:szCs w:val="28"/>
        </w:rPr>
        <w:t>(для учащихся с легкой умственной отсталостью) по ФГОС</w:t>
      </w:r>
      <w:r>
        <w:rPr>
          <w:rFonts w:ascii="Times New Roman" w:hAnsi="Times New Roman" w:cs="Times New Roman"/>
          <w:sz w:val="28"/>
          <w:szCs w:val="28"/>
        </w:rPr>
        <w:t xml:space="preserve">,   рабочая программа в 4 классе рассчитана на 34 часа в год (1 час в неделю) – обязательная часть Учебного плана. </w:t>
      </w:r>
    </w:p>
    <w:p w:rsidR="008740FC" w:rsidRDefault="008740FC" w:rsidP="008740FC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7C2" w:rsidRDefault="00AA37C2" w:rsidP="008740FC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7C2" w:rsidRDefault="00AA37C2" w:rsidP="008740FC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11C" w:rsidRDefault="0034111C" w:rsidP="0034111C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34111C" w:rsidRDefault="0034111C" w:rsidP="0034111C">
      <w:pPr>
        <w:spacing w:after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11C" w:rsidRDefault="0034111C" w:rsidP="0034111C">
      <w:pPr>
        <w:spacing w:after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11C" w:rsidRDefault="0034111C" w:rsidP="0034111C">
      <w:pPr>
        <w:spacing w:after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0FC" w:rsidRDefault="008740FC" w:rsidP="0034111C">
      <w:pPr>
        <w:spacing w:after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6B5">
        <w:rPr>
          <w:rFonts w:ascii="Times New Roman" w:hAnsi="Times New Roman" w:cs="Times New Roman"/>
          <w:b/>
          <w:sz w:val="28"/>
          <w:szCs w:val="28"/>
        </w:rPr>
        <w:t>ОСНОВНЫЕ ТРЕБОВАНИЯ</w:t>
      </w:r>
    </w:p>
    <w:p w:rsidR="008740FC" w:rsidRDefault="008740FC" w:rsidP="008740FC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ЗНАНИЯМ И УМЕНИЯМ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0551AD" w:rsidRPr="000551AD" w:rsidRDefault="008740FC" w:rsidP="00F254FA">
      <w:pPr>
        <w:spacing w:after="0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программе по предмету «Мир природы и человека»</w:t>
      </w:r>
      <w:r w:rsidRPr="00813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обозначены два уровня овладения предметными результатами: </w:t>
      </w:r>
      <w:r w:rsidRPr="008131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минимальный и достаточный.   </w:t>
      </w:r>
    </w:p>
    <w:p w:rsidR="00975919" w:rsidRDefault="000551AD" w:rsidP="00F254F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Минимальный уровень</w:t>
      </w:r>
      <w:r w:rsidR="00913FD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представления о назначении объектов изучения;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узнавание и называние изученных объектов на иллюстрациях, фотографиях;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отнесение изученных объектов к определенным группам (</w:t>
      </w:r>
      <w:proofErr w:type="spellStart"/>
      <w:r w:rsidRPr="008513A6">
        <w:rPr>
          <w:sz w:val="28"/>
          <w:szCs w:val="28"/>
        </w:rPr>
        <w:t>видо-родовые</w:t>
      </w:r>
      <w:proofErr w:type="spellEnd"/>
      <w:r w:rsidRPr="008513A6">
        <w:rPr>
          <w:sz w:val="28"/>
          <w:szCs w:val="28"/>
        </w:rPr>
        <w:t xml:space="preserve"> понятия);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называние сходных объектов, отнесенных к одной и той же изучаемой группе;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представления об элементарных правилах безопасного поведения в природе и обществе;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знание требований к режиму дня школьника и понимание необходимости его выполнения;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знание основных правил личной гигиены и выполнение их в повседневной жизни;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ухаживание за комнатными растениями; кормление зимующих птиц;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составление повествовательного или описательного рассказа из 3-5 предложений об изученных объектах по предложенному плану;</w:t>
      </w:r>
    </w:p>
    <w:p w:rsidR="00207287" w:rsidRPr="008513A6" w:rsidRDefault="00207287" w:rsidP="008513A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</w:t>
      </w:r>
      <w:r w:rsidR="008513A6" w:rsidRPr="008513A6">
        <w:rPr>
          <w:sz w:val="28"/>
          <w:szCs w:val="28"/>
        </w:rPr>
        <w:t>.</w:t>
      </w:r>
    </w:p>
    <w:p w:rsidR="00F254FA" w:rsidRPr="00F254FA" w:rsidRDefault="000551AD" w:rsidP="00F254F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Достаточный уровень</w:t>
      </w:r>
      <w:r w:rsidR="00F254F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Pr="00F254F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представления о взаимосвязях между изученными объектами, их месте в окружающем мире;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узнавание и называние изученных объектов в натуральном виде в естественных условиях;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отнесение изученных объектов к определенным группам с учетом различных оснований для классификации;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развернутая характеристика своего отношения к изученным объектам;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знание отличительных существенных признаков групп объектов;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знание правил гигиены органов чувств;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знание некоторых правила безопасного поведения в природе и обществе с учетом возрастных особенностей;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lastRenderedPageBreak/>
        <w:t>готовность к использованию полученных знаний при решении учебных, учебно-бытовых и учебно-трудовых задач.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выполнение задания без текущего контроля учителя (при наличии предваряющего и итогового контроля),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соблюдение элементарных санитарно-гигиенических норм;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выполнение доступных природоохранительных действий;</w:t>
      </w:r>
    </w:p>
    <w:p w:rsidR="00207287" w:rsidRPr="008513A6" w:rsidRDefault="00207287" w:rsidP="008513A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513A6">
        <w:rPr>
          <w:sz w:val="28"/>
          <w:szCs w:val="28"/>
        </w:rPr>
        <w:t>готовность к использованию сформированных умений при решении учебных, учебно-бытовых и учебно-трудовых задач в объеме программы</w:t>
      </w:r>
      <w:r w:rsidR="008513A6">
        <w:rPr>
          <w:sz w:val="28"/>
          <w:szCs w:val="28"/>
        </w:rPr>
        <w:t>.</w:t>
      </w:r>
    </w:p>
    <w:p w:rsidR="000551AD" w:rsidRPr="000551AD" w:rsidRDefault="000551AD" w:rsidP="000551A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40FC" w:rsidRPr="00EE14A6" w:rsidRDefault="008740F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ИЗУЧАЕМОГО ПРЕДМЕТА.</w:t>
      </w:r>
      <w:r w:rsidR="00AC4863" w:rsidRPr="00AC4863">
        <w:t xml:space="preserve"> </w:t>
      </w:r>
    </w:p>
    <w:p w:rsidR="000551AD" w:rsidRPr="00D51887" w:rsidRDefault="00D51887" w:rsidP="00D51887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1887">
        <w:rPr>
          <w:rFonts w:ascii="Times New Roman" w:eastAsia="Times New Roman" w:hAnsi="Times New Roman" w:cs="Times New Roman"/>
          <w:sz w:val="28"/>
          <w:szCs w:val="28"/>
        </w:rPr>
        <w:t xml:space="preserve">Структура курса представлена следующими </w:t>
      </w:r>
      <w:r w:rsidRPr="00D51887">
        <w:rPr>
          <w:rFonts w:ascii="Times New Roman" w:eastAsia="Times New Roman" w:hAnsi="Times New Roman" w:cs="Times New Roman"/>
          <w:b/>
          <w:sz w:val="28"/>
          <w:szCs w:val="28"/>
        </w:rPr>
        <w:t>разделами:</w:t>
      </w:r>
    </w:p>
    <w:p w:rsidR="00047448" w:rsidRDefault="000551AD" w:rsidP="000551A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Сезонные изменения</w:t>
      </w:r>
      <w:r w:rsidR="009139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в природе</w:t>
      </w:r>
      <w:r w:rsid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</w:p>
    <w:p w:rsidR="000551AD" w:rsidRPr="00047448" w:rsidRDefault="00047448" w:rsidP="00047448">
      <w:pPr>
        <w:pStyle w:val="a4"/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Времена года </w:t>
      </w:r>
      <w:r w:rsidR="00F254FA" w:rsidRP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CA3F49" w:rsidRP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16</w:t>
      </w:r>
      <w:r w:rsidR="00F254FA" w:rsidRP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понятий о различных временах года. Исходя из причины - деятельности Солнца, определять следствия - признаки времён года. Обобщение и закрепление представлений о жизни растений, животных в разные времена года. Закрепление представлений о деятельности человека в связи с сезонными изменениями в природе. </w:t>
      </w:r>
      <w:proofErr w:type="gramStart"/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</w:t>
      </w:r>
      <w:proofErr w:type="gramEnd"/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Растения и животные в разное время года. Сад, огород, поле, лес в разное время года.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Дикие и домашние животные в разное время года.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Труд людей города и села в разное время года.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 взаимосвязь природных изменений и изменений в жизни растений, животных, деятельности человека.</w:t>
      </w:r>
    </w:p>
    <w:p w:rsidR="000551AD" w:rsidRPr="00047448" w:rsidRDefault="000551AD" w:rsidP="00047448">
      <w:pPr>
        <w:pStyle w:val="a4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Неживая природа</w:t>
      </w:r>
      <w:r w:rsidR="00CA3F49" w:rsidRP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(2 ч.)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знакомство 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щихся со свойствами почвы, её составом, значением для жизни животных и человека. Формирование элементарных 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представлений о свойствах элементов почвы: песка, глины, камней, перегноя. Формирование первичных представлений о формах поверхности земли.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Почва. Состав почвы: песок, глина, камни. Простейшие свойства почвы, их значение для растений.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обработки почвы: рыхление, полив и т. д.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поверхности 3емли: равнины, низменности, холмы, горы.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изучения почвы необходимо использовать наглядный материал (песок, глину и т. д.).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Живая приро</w:t>
      </w:r>
      <w:r w:rsid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да:</w:t>
      </w:r>
    </w:p>
    <w:p w:rsidR="000551AD" w:rsidRPr="00CA3F49" w:rsidRDefault="000551AD" w:rsidP="00CA3F49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A3F4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Растения</w:t>
      </w:r>
      <w:r w:rsidR="00CA3F4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A3F49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6</w:t>
      </w:r>
      <w:r w:rsidR="00CA3F49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закрепление представлений о жизни растений. Расширить представления о растениях, выделяя такие группы растений, как культурные и дикорастущие, лекарственные. Показать роль человека в создании культурных растений, их значение в жизни человека. Познакомить 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со строением, жизнью, выращиванием и значением для человека растений поля.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Растения сада, огорода, леса, их сравнение. Растения культурные и дикорастущие (по 2-3 наиболее </w:t>
      </w:r>
      <w:proofErr w:type="gramStart"/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распространённых</w:t>
      </w:r>
      <w:proofErr w:type="gramEnd"/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). Уход за цветами в саду. Лекарственные растения: календула, зверобой. Редкие растения и их охрана. Парк (сквер). Создание человеком парков. Растения поля. Рожь, пшеница, овёс и др. Уход человека за полевыми растениями, их значение в жизни человека. Строение полевых растений: корень, стебель-соломина, лист, колос, метёлка. Влияние сезонных изменений на жизнь полевых растений.</w:t>
      </w:r>
    </w:p>
    <w:p w:rsidR="000551AD" w:rsidRPr="00CA3F49" w:rsidRDefault="000551AD" w:rsidP="00CA3F49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Животные</w:t>
      </w:r>
      <w:r w:rsidR="00F254FA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(</w:t>
      </w:r>
      <w:r w:rsid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5</w:t>
      </w:r>
      <w:r w:rsidR="00F254FA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показать роль и значение домашних животных в жизни человека. Познакомить с работой человека по созданию новых, полезных для него пород животных. Познакомить 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D13CC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с новой группой: водоплавающие птицы (дикие и домашние), с особенностями их строения, приспособлением к среде обитания.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Домашние животные: лошадь, овца, корова, свинья. Разведение человеком домашних, животных, уход за ними. Ферма. Разнообразие пород домашних животных. Птицы. Разнообразие птиц. Птицы - друзья сада; охрана птиц.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Домашние птицы: курица, гусь, утка. Внешний вид, повадки, забота о потомстве. Уход за ними.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Дикие птицы: утка, гусь, лебедь. Внешний вид, образ жизни. Сравнение с домашними уткой и гусем.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Насекомые. Внешний вид, образ жизни, питание.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Полезные насекомые. Разведение и использование человеком пчёл. Пасека.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Насекомые-вредители.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изучении домашних животных отметить работу человека по созданию новых пород животных, показать, как человек использует свои знания о природе, особенностях животных в организации ухода и разведения того или иного животного. Сравнение диких и домашних птиц позволит учителю показать взаимосвязь дикой природы и деятельности человека</w:t>
      </w:r>
    </w:p>
    <w:p w:rsidR="000551AD" w:rsidRPr="00CA3F49" w:rsidRDefault="000551AD" w:rsidP="00CA3F49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Человек</w:t>
      </w:r>
      <w:r w:rsidR="00F254FA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(</w:t>
      </w:r>
      <w:r w:rsidR="000474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2</w:t>
      </w:r>
      <w:r w:rsidR="00F254FA" w:rsidRPr="00CA3F4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Цель:</w:t>
      </w: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элементарных представлений о значении мозга человека, о правильной организации своей жизни. Показать взаимосвязь человека и окружающей природы. Рассказать о необходимости бережного отношения к природе как среде обитания человека, её охране.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травматизма головного мозга.</w:t>
      </w:r>
    </w:p>
    <w:p w:rsidR="000551AD" w:rsidRPr="000551AD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дня. Предупреждение перегрузок, правильное чередование труда и отдыха.</w:t>
      </w:r>
    </w:p>
    <w:p w:rsidR="00047448" w:rsidRPr="00047448" w:rsidRDefault="000551AD" w:rsidP="00047448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 природы и её влияние на здоровье человека. 3абота человека о чистоте воды, воздуха, забота о земле. Охрана редких растений и исчезающих, животных. Зоопарк. Заповедник. Лесничество.</w:t>
      </w:r>
    </w:p>
    <w:p w:rsidR="00047448" w:rsidRPr="00D13CC9" w:rsidRDefault="00047448" w:rsidP="00D13C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3CC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Безопасное поведение (3 ч.)</w:t>
      </w:r>
    </w:p>
    <w:p w:rsidR="008774C4" w:rsidRPr="0034111C" w:rsidRDefault="00047448" w:rsidP="0034111C">
      <w:pPr>
        <w:pStyle w:val="c3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13CC9">
        <w:rPr>
          <w:color w:val="000000"/>
          <w:sz w:val="28"/>
          <w:szCs w:val="28"/>
          <w:u w:val="single"/>
        </w:rPr>
        <w:t>Цель:</w:t>
      </w:r>
      <w:r w:rsidRPr="00D13CC9">
        <w:rPr>
          <w:color w:val="000000"/>
          <w:sz w:val="28"/>
          <w:szCs w:val="28"/>
        </w:rPr>
        <w:t xml:space="preserve"> </w:t>
      </w:r>
      <w:r w:rsidR="00D13CC9" w:rsidRPr="00D13CC9">
        <w:rPr>
          <w:color w:val="000000"/>
          <w:sz w:val="28"/>
          <w:szCs w:val="28"/>
          <w:shd w:val="clear" w:color="auto" w:fill="FFFFFF"/>
        </w:rPr>
        <w:t>закрепление</w:t>
      </w:r>
      <w:r w:rsidR="00420170" w:rsidRPr="00D13CC9">
        <w:rPr>
          <w:color w:val="000000"/>
          <w:sz w:val="28"/>
          <w:szCs w:val="28"/>
          <w:shd w:val="clear" w:color="auto" w:fill="FFFFFF"/>
        </w:rPr>
        <w:t xml:space="preserve"> пр</w:t>
      </w:r>
      <w:r w:rsidR="00D13CC9" w:rsidRPr="00D13CC9">
        <w:rPr>
          <w:color w:val="000000"/>
          <w:sz w:val="28"/>
          <w:szCs w:val="28"/>
          <w:shd w:val="clear" w:color="auto" w:fill="FFFFFF"/>
        </w:rPr>
        <w:t>авил</w:t>
      </w:r>
      <w:r w:rsidR="00420170" w:rsidRPr="00D13CC9">
        <w:rPr>
          <w:color w:val="000000"/>
          <w:sz w:val="28"/>
          <w:szCs w:val="28"/>
          <w:shd w:val="clear" w:color="auto" w:fill="FFFFFF"/>
        </w:rPr>
        <w:t xml:space="preserve"> поведения дома: при обращении с горячей водой в кране, в чайнике, с газом на кухне, электричеством; правилами поведения в школе, с правилами безопасного поведения на дороге. Отрабатываются правила перехода улицы по пешеходному переходу с помощью светофора и без светофора. Расширяются представления о городском общественном транспорте, правилах безопасного поведения в общественном транспорте. Знакомятся с телефонами первой помощи, экстренных служб которыми можно воспользоваться в случае возникновения опасных ситуаций.</w:t>
      </w:r>
    </w:p>
    <w:p w:rsidR="008774C4" w:rsidRDefault="008774C4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34111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34111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111C" w:rsidRDefault="0034111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40FC" w:rsidRPr="008740FC" w:rsidRDefault="008740F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40F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УЧЕБНО-ТЕМАТИЧЕСКОЕ ПЛАНИРОВАНИЕ</w:t>
      </w:r>
    </w:p>
    <w:p w:rsidR="008740FC" w:rsidRDefault="008740FC" w:rsidP="008740F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 МАТЕРИАЛА</w:t>
      </w:r>
    </w:p>
    <w:p w:rsidR="00FA01CC" w:rsidRPr="00913951" w:rsidRDefault="00FA01CC" w:rsidP="0091395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445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2"/>
        <w:gridCol w:w="5512"/>
        <w:gridCol w:w="1690"/>
      </w:tblGrid>
      <w:tr w:rsidR="00FA01CC" w:rsidRPr="00913951" w:rsidTr="008774C4">
        <w:trPr>
          <w:trHeight w:val="645"/>
        </w:trPr>
        <w:tc>
          <w:tcPr>
            <w:tcW w:w="6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FA01CC" w:rsidRPr="00913951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№ </w:t>
            </w:r>
            <w:r w:rsidR="008774C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раздела</w:t>
            </w:r>
          </w:p>
        </w:tc>
        <w:tc>
          <w:tcPr>
            <w:tcW w:w="32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FA01CC" w:rsidRPr="00913951" w:rsidRDefault="00FA01CC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01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FA01CC" w:rsidRPr="00913951" w:rsidRDefault="00FA01CC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913951" w:rsidRPr="00913951" w:rsidTr="00E87CF7">
        <w:trPr>
          <w:trHeight w:val="456"/>
        </w:trPr>
        <w:tc>
          <w:tcPr>
            <w:tcW w:w="6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294C44" w:rsidRDefault="00294C4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3295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913951" w:rsidRDefault="00913951" w:rsidP="008774C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Сезонные изменения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в природе:</w:t>
            </w:r>
          </w:p>
        </w:tc>
        <w:tc>
          <w:tcPr>
            <w:tcW w:w="1010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913951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3951" w:rsidRPr="00913951" w:rsidTr="00965272">
        <w:trPr>
          <w:trHeight w:val="110"/>
        </w:trPr>
        <w:tc>
          <w:tcPr>
            <w:tcW w:w="695" w:type="pct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34111C" w:rsidRDefault="00913951" w:rsidP="0034111C">
            <w:pPr>
              <w:pStyle w:val="a4"/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Времена года</w:t>
            </w:r>
            <w:r w:rsidR="008774C4"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8774C4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 ч.</w:t>
            </w:r>
          </w:p>
        </w:tc>
      </w:tr>
      <w:tr w:rsidR="00913951" w:rsidRPr="00913951" w:rsidTr="008774C4">
        <w:trPr>
          <w:trHeight w:val="237"/>
        </w:trPr>
        <w:tc>
          <w:tcPr>
            <w:tcW w:w="695" w:type="pct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34111C" w:rsidRDefault="00913951" w:rsidP="0034111C">
            <w:pPr>
              <w:pStyle w:val="a4"/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Неживая природа</w:t>
            </w:r>
            <w:r w:rsidR="008774C4"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8774C4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8774C4"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ч.</w:t>
            </w:r>
          </w:p>
        </w:tc>
      </w:tr>
      <w:tr w:rsidR="008774C4" w:rsidRPr="00913951" w:rsidTr="008774C4">
        <w:trPr>
          <w:trHeight w:val="164"/>
        </w:trPr>
        <w:tc>
          <w:tcPr>
            <w:tcW w:w="3990" w:type="pct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8774C4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8774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 ч.</w:t>
            </w:r>
          </w:p>
        </w:tc>
      </w:tr>
      <w:tr w:rsidR="008774C4" w:rsidRPr="00913951" w:rsidTr="00F02400">
        <w:trPr>
          <w:trHeight w:val="419"/>
        </w:trPr>
        <w:tc>
          <w:tcPr>
            <w:tcW w:w="6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294C44" w:rsidRDefault="00294C4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3295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913951" w:rsidRDefault="008774C4" w:rsidP="008774C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Живая приро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да:</w:t>
            </w:r>
          </w:p>
        </w:tc>
        <w:tc>
          <w:tcPr>
            <w:tcW w:w="1010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913951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774C4" w:rsidRPr="00913951" w:rsidTr="008774C4">
        <w:trPr>
          <w:trHeight w:val="201"/>
        </w:trPr>
        <w:tc>
          <w:tcPr>
            <w:tcW w:w="695" w:type="pct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34111C" w:rsidRDefault="008774C4" w:rsidP="0034111C">
            <w:pPr>
              <w:pStyle w:val="a4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Растения.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ч.</w:t>
            </w:r>
          </w:p>
        </w:tc>
      </w:tr>
      <w:tr w:rsidR="008774C4" w:rsidRPr="00913951" w:rsidTr="008774C4">
        <w:trPr>
          <w:trHeight w:val="164"/>
        </w:trPr>
        <w:tc>
          <w:tcPr>
            <w:tcW w:w="695" w:type="pct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34111C" w:rsidRDefault="008774C4" w:rsidP="0034111C">
            <w:pPr>
              <w:pStyle w:val="a4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Животные.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 ч.</w:t>
            </w:r>
          </w:p>
        </w:tc>
      </w:tr>
      <w:tr w:rsidR="008774C4" w:rsidRPr="00913951" w:rsidTr="008774C4">
        <w:trPr>
          <w:trHeight w:val="237"/>
        </w:trPr>
        <w:tc>
          <w:tcPr>
            <w:tcW w:w="695" w:type="pct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34111C" w:rsidRDefault="008774C4" w:rsidP="0034111C">
            <w:pPr>
              <w:pStyle w:val="a4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Человек.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ч.</w:t>
            </w:r>
          </w:p>
        </w:tc>
      </w:tr>
      <w:tr w:rsidR="008774C4" w:rsidRPr="00913951" w:rsidTr="001E2B0B">
        <w:trPr>
          <w:trHeight w:val="201"/>
        </w:trPr>
        <w:tc>
          <w:tcPr>
            <w:tcW w:w="695" w:type="pct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34111C" w:rsidRDefault="008774C4" w:rsidP="0034111C">
            <w:pPr>
              <w:pStyle w:val="a4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11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Безопасное поведение.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ч.</w:t>
            </w:r>
          </w:p>
        </w:tc>
      </w:tr>
      <w:tr w:rsidR="008774C4" w:rsidRPr="00913951" w:rsidTr="00F02400">
        <w:trPr>
          <w:trHeight w:val="164"/>
        </w:trPr>
        <w:tc>
          <w:tcPr>
            <w:tcW w:w="695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5" w:type="pc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8774C4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774C4" w:rsidRPr="008774C4" w:rsidRDefault="008774C4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 ч.</w:t>
            </w:r>
          </w:p>
        </w:tc>
      </w:tr>
      <w:tr w:rsidR="00913951" w:rsidRPr="00913951" w:rsidTr="00913951">
        <w:trPr>
          <w:trHeight w:val="1149"/>
        </w:trPr>
        <w:tc>
          <w:tcPr>
            <w:tcW w:w="3990" w:type="pct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913951" w:rsidRDefault="00913951" w:rsidP="009139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010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913951" w:rsidRPr="008774C4" w:rsidRDefault="00913951" w:rsidP="009139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 часа</w:t>
            </w:r>
          </w:p>
        </w:tc>
      </w:tr>
    </w:tbl>
    <w:p w:rsidR="000551AD" w:rsidRPr="008774C4" w:rsidRDefault="000551AD" w:rsidP="008774C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111C" w:rsidRDefault="0034111C" w:rsidP="002A6C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6CFE" w:rsidRDefault="002A6CFE" w:rsidP="002A6C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ЕРЕЧЕНЬ КОМПОНЕНТОВ</w:t>
      </w:r>
    </w:p>
    <w:p w:rsidR="002A6CFE" w:rsidRDefault="002A6CFE" w:rsidP="002A6C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УЧЕБНО-МЕТОДИЧЕСКОГО КОМПЛЕКСА, </w:t>
      </w:r>
    </w:p>
    <w:p w:rsidR="002A6CFE" w:rsidRDefault="002A6CFE" w:rsidP="002A6C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ОБЕСПЕЧИВАЮЩЕГО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РЕАЛИЗАЦИЮ РАБОЧЕЙ ПРОГРАММЫ</w:t>
      </w:r>
    </w:p>
    <w:p w:rsidR="002A6CFE" w:rsidRPr="001A4637" w:rsidRDefault="002A6CFE" w:rsidP="002A6C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1A18" w:rsidRPr="00FA01CC" w:rsidRDefault="006F1A18" w:rsidP="006F1A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A01C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Учебно-методический комплект:</w:t>
      </w:r>
    </w:p>
    <w:p w:rsidR="000551AD" w:rsidRPr="006F1A18" w:rsidRDefault="00E92110" w:rsidP="006F1A18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 природы и человека. 4 класс. Учебник для общеобразовательных организаций, реализующих адаптированные основные общеобразовательные программы. В 2 ч. [Н.Б. Матвеева, И.А. </w:t>
      </w:r>
      <w:proofErr w:type="spellStart"/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Ярочкина</w:t>
      </w:r>
      <w:proofErr w:type="spellEnd"/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М.А. Попова, Т.О. </w:t>
      </w:r>
      <w:proofErr w:type="spellStart"/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Куртова</w:t>
      </w:r>
      <w:proofErr w:type="spellEnd"/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]. – М.: Просвещение, 2019.</w:t>
      </w:r>
    </w:p>
    <w:p w:rsidR="000551AD" w:rsidRPr="00294C44" w:rsidRDefault="000551AD" w:rsidP="006F1A18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C44">
        <w:rPr>
          <w:rFonts w:ascii="Times New Roman" w:eastAsia="Times New Roman" w:hAnsi="Times New Roman" w:cs="Times New Roman"/>
          <w:sz w:val="28"/>
          <w:szCs w:val="28"/>
        </w:rPr>
        <w:t xml:space="preserve">Матвеева Н. Б., Попова М. А. Мир природы и человека. </w:t>
      </w:r>
      <w:r w:rsidR="00294C44" w:rsidRPr="00294C44">
        <w:rPr>
          <w:rFonts w:ascii="Times New Roman" w:eastAsia="Times New Roman" w:hAnsi="Times New Roman" w:cs="Times New Roman"/>
          <w:sz w:val="28"/>
          <w:szCs w:val="28"/>
        </w:rPr>
        <w:t>Рабочая тетрадь 4 класс</w:t>
      </w:r>
      <w:r w:rsidRPr="00294C44">
        <w:rPr>
          <w:rFonts w:ascii="Times New Roman" w:eastAsia="Times New Roman" w:hAnsi="Times New Roman" w:cs="Times New Roman"/>
          <w:sz w:val="28"/>
          <w:szCs w:val="28"/>
        </w:rPr>
        <w:t>: учебное пособие для общеобразовательных организаций, реализующих адаптированные основные общеобразовательные программы – М.: Просвещение, 201</w:t>
      </w:r>
      <w:r w:rsidR="006F1A18" w:rsidRPr="00294C4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94C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1AD" w:rsidRPr="00294C44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94C4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Pr="00294C4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Литература для учителя:</w:t>
      </w:r>
    </w:p>
    <w:p w:rsidR="002A6CFE" w:rsidRPr="008740FC" w:rsidRDefault="002A6CFE" w:rsidP="00975919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40FC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общеобразовательная программа образования </w:t>
      </w:r>
      <w:proofErr w:type="gramStart"/>
      <w:r w:rsidRPr="008740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740FC">
        <w:rPr>
          <w:rFonts w:ascii="Times New Roman" w:hAnsi="Times New Roman" w:cs="Times New Roman"/>
          <w:sz w:val="28"/>
          <w:szCs w:val="28"/>
        </w:rPr>
        <w:t xml:space="preserve"> с легкой умственной </w:t>
      </w:r>
      <w:r w:rsidRPr="008740FC">
        <w:rPr>
          <w:rFonts w:ascii="Times New Roman" w:hAnsi="Times New Roman" w:cs="Times New Roman"/>
          <w:sz w:val="28"/>
          <w:szCs w:val="28"/>
        </w:rPr>
        <w:lastRenderedPageBreak/>
        <w:t xml:space="preserve">отсталостью (интеллектуальными нарушениями): </w:t>
      </w:r>
      <w:r w:rsidRPr="008740FC">
        <w:rPr>
          <w:rFonts w:ascii="Times New Roman" w:eastAsia="Times New Roman" w:hAnsi="Times New Roman" w:cs="Times New Roman"/>
          <w:sz w:val="28"/>
          <w:szCs w:val="28"/>
        </w:rPr>
        <w:t>ФЗ № 273-ФЗ «Об образовании в Российской Федерации» от 29 декабря 2012 г.</w:t>
      </w:r>
    </w:p>
    <w:p w:rsidR="006F1A18" w:rsidRPr="006F1A18" w:rsidRDefault="006F1A18" w:rsidP="00975919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Матвеева Н. Б., Попова М. А. Мир природы и человека. Методические рекомендации. 1–4 классы: учебное пособие для общеобразовательных организаций, реализующих адаптированные основные общеобразовательные программы – М.: Просвещение, 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51AD" w:rsidRPr="008740FC" w:rsidRDefault="000551AD" w:rsidP="00975919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Каткова Е.Г. Занимательные задачи и проверочные вопросы по естествознанию. – М.: </w:t>
      </w:r>
      <w:proofErr w:type="spellStart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Интелект</w:t>
      </w:r>
      <w:proofErr w:type="spellEnd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Центр, 2011.</w:t>
      </w:r>
    </w:p>
    <w:p w:rsidR="000551AD" w:rsidRPr="008740FC" w:rsidRDefault="000551AD" w:rsidP="00975919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>Худенко</w:t>
      </w:r>
      <w:proofErr w:type="spellEnd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Е.Д. Знакомство с окружающим миром: Учебник для специальных (коррекционных) школ VIII вида. 4 класс/ </w:t>
      </w:r>
      <w:proofErr w:type="spellStart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>Худенко</w:t>
      </w:r>
      <w:proofErr w:type="spellEnd"/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Е.Д., Терехова И.А. –М.: АРКТИ.</w:t>
      </w:r>
    </w:p>
    <w:p w:rsidR="006F1A18" w:rsidRDefault="000551AD" w:rsidP="00F254FA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0FC">
        <w:rPr>
          <w:rFonts w:ascii="Times New Roman" w:eastAsia="Times New Roman" w:hAnsi="Times New Roman" w:cs="Times New Roman"/>
          <w:color w:val="000000"/>
          <w:sz w:val="28"/>
          <w:szCs w:val="28"/>
        </w:rPr>
        <w:t>Я иду на урок в начальную школу: Природоведение: Книга для учителя. – М: «Первое сентября», 2013.</w:t>
      </w:r>
    </w:p>
    <w:p w:rsidR="006F1A18" w:rsidRPr="006F1A18" w:rsidRDefault="006F1A18" w:rsidP="006F1A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6F1A1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Печатные пособия:</w:t>
      </w:r>
      <w:r w:rsidRPr="006F1A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комплекты предметных, сюжетных картин, серий сюжетных</w:t>
      </w:r>
      <w:r w:rsidRPr="006F1A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картин 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по разделам «Неживая природа», «Сезонные изменения</w:t>
      </w:r>
      <w:r w:rsidRPr="006F1A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природе», «Растения», «Животные», «Человек» </w:t>
      </w:r>
      <w:r w:rsidR="00294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другие.</w:t>
      </w:r>
      <w:proofErr w:type="gramEnd"/>
    </w:p>
    <w:p w:rsidR="006F1A18" w:rsidRPr="006F1A18" w:rsidRDefault="006F1A18" w:rsidP="006F1A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1A1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Экранно-звуковые пособия: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аудиозаписи звуков, голосов и шумов окружающего мира (природы и социума); </w:t>
      </w:r>
      <w:r w:rsidRPr="006F1A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наглядно-дидактический материал «Времена года»,</w:t>
      </w:r>
      <w:r w:rsidRPr="006F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видеофильмы (мультфильмы) и презентации по темам: «Дикие и домашние животные», «Красная книга», «Первоцветы», «Растения», «Времена года» и другие.</w:t>
      </w:r>
    </w:p>
    <w:p w:rsidR="00FA01CC" w:rsidRPr="00FA01CC" w:rsidRDefault="00FA01CC" w:rsidP="00FA01C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FA01CC">
        <w:rPr>
          <w:b/>
          <w:bCs/>
          <w:i/>
          <w:color w:val="000000"/>
          <w:sz w:val="28"/>
          <w:szCs w:val="28"/>
        </w:rPr>
        <w:t>Натуральные объекты</w:t>
      </w:r>
      <w:r w:rsidRPr="00FA01CC">
        <w:rPr>
          <w:b/>
          <w:i/>
          <w:color w:val="000000"/>
          <w:sz w:val="28"/>
          <w:szCs w:val="28"/>
        </w:rPr>
        <w:t>:</w:t>
      </w:r>
    </w:p>
    <w:p w:rsidR="00FA01CC" w:rsidRPr="00FA01CC" w:rsidRDefault="00FA01CC" w:rsidP="00FA01CC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A01CC">
        <w:rPr>
          <w:color w:val="000000"/>
          <w:sz w:val="28"/>
          <w:szCs w:val="28"/>
        </w:rPr>
        <w:t>Коллекции полезных ископаемых</w:t>
      </w:r>
      <w:r>
        <w:rPr>
          <w:color w:val="000000"/>
          <w:sz w:val="28"/>
          <w:szCs w:val="28"/>
        </w:rPr>
        <w:t>.</w:t>
      </w:r>
    </w:p>
    <w:p w:rsidR="00FA01CC" w:rsidRPr="00FA01CC" w:rsidRDefault="00FA01CC" w:rsidP="00FA01CC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A01CC">
        <w:rPr>
          <w:color w:val="000000"/>
          <w:sz w:val="28"/>
          <w:szCs w:val="28"/>
        </w:rPr>
        <w:t>Коллекции плодов и семян растений</w:t>
      </w:r>
      <w:r>
        <w:rPr>
          <w:color w:val="000000"/>
          <w:sz w:val="28"/>
          <w:szCs w:val="28"/>
        </w:rPr>
        <w:t>.</w:t>
      </w:r>
    </w:p>
    <w:p w:rsidR="000551AD" w:rsidRPr="00FA01CC" w:rsidRDefault="00FA01CC" w:rsidP="00F254F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A01CC">
        <w:rPr>
          <w:color w:val="000000"/>
          <w:sz w:val="28"/>
          <w:szCs w:val="28"/>
        </w:rPr>
        <w:t>Живые объек</w:t>
      </w:r>
      <w:r>
        <w:rPr>
          <w:color w:val="000000"/>
          <w:sz w:val="28"/>
          <w:szCs w:val="28"/>
        </w:rPr>
        <w:t>ты (комнатные растения</w:t>
      </w:r>
      <w:r w:rsidRPr="00FA01C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A01CC" w:rsidRPr="000551AD" w:rsidRDefault="000551AD" w:rsidP="00FA01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A01CC" w:rsidRPr="00FA01C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Технические средства обучения</w:t>
      </w:r>
      <w:r w:rsid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 – ноутбук</w:t>
      </w:r>
      <w:r w:rsidR="00FA01CC" w:rsidRPr="000551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51AD" w:rsidRPr="00FA01CC" w:rsidRDefault="000551AD" w:rsidP="00F254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A01C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Интернет-ресурсы:</w:t>
      </w:r>
    </w:p>
    <w:p w:rsidR="000551AD" w:rsidRPr="00FA01CC" w:rsidRDefault="000551AD" w:rsidP="00FA01CC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="00294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Школу</w:t>
      </w:r>
      <w:proofErr w:type="gramStart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бесплатный школьный портал </w:t>
      </w: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http://www.proshkolu.ru/</w:t>
      </w:r>
    </w:p>
    <w:p w:rsidR="000551AD" w:rsidRPr="00FA01CC" w:rsidRDefault="000551AD" w:rsidP="00FA01CC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Сайт взаимовыручки учителей http://infourok.ru/</w:t>
      </w:r>
    </w:p>
    <w:p w:rsidR="000551AD" w:rsidRPr="00FA01CC" w:rsidRDefault="000551AD" w:rsidP="00FA01CC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Хостинг</w:t>
      </w:r>
      <w:proofErr w:type="spellEnd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презентаций (сервис для просмотра и скачивания презентаций) http://ppt4web.ru/</w:t>
      </w:r>
    </w:p>
    <w:p w:rsidR="000551AD" w:rsidRPr="00FA01CC" w:rsidRDefault="000551AD" w:rsidP="00FA01CC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Портал готовых презентаций http://prezentacii.com/</w:t>
      </w:r>
    </w:p>
    <w:p w:rsidR="000551AD" w:rsidRPr="00FA01CC" w:rsidRDefault="000551AD" w:rsidP="00FA01CC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Видеоуроки</w:t>
      </w:r>
      <w:proofErr w:type="spellEnd"/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«Окружающий мир»</w:t>
      </w:r>
      <w:r w:rsidR="00F254FA"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254FA"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01C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ИНФОУРОК</w:t>
      </w:r>
    </w:p>
    <w:p w:rsidR="002430F6" w:rsidRPr="000551AD" w:rsidRDefault="002430F6" w:rsidP="00FA0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430F6" w:rsidRPr="000551AD" w:rsidSect="00243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262"/>
    <w:multiLevelType w:val="hybridMultilevel"/>
    <w:tmpl w:val="9010616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5246B"/>
    <w:multiLevelType w:val="hybridMultilevel"/>
    <w:tmpl w:val="BA608D0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42431"/>
    <w:multiLevelType w:val="hybridMultilevel"/>
    <w:tmpl w:val="2D6267B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94203"/>
    <w:multiLevelType w:val="hybridMultilevel"/>
    <w:tmpl w:val="4C62BA9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C0F79"/>
    <w:multiLevelType w:val="hybridMultilevel"/>
    <w:tmpl w:val="773A4D4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C35D6"/>
    <w:multiLevelType w:val="multilevel"/>
    <w:tmpl w:val="26F4C0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B14747"/>
    <w:multiLevelType w:val="multilevel"/>
    <w:tmpl w:val="66B4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89278F"/>
    <w:multiLevelType w:val="hybridMultilevel"/>
    <w:tmpl w:val="E7B6F406"/>
    <w:lvl w:ilvl="0" w:tplc="F13E63A8">
      <w:start w:val="1"/>
      <w:numFmt w:val="bullet"/>
      <w:lvlText w:val="-"/>
      <w:lvlJc w:val="left"/>
      <w:pPr>
        <w:ind w:left="77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36657C6A"/>
    <w:multiLevelType w:val="hybridMultilevel"/>
    <w:tmpl w:val="83DAC33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A2191"/>
    <w:multiLevelType w:val="hybridMultilevel"/>
    <w:tmpl w:val="EA5C61A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A60CB"/>
    <w:multiLevelType w:val="multilevel"/>
    <w:tmpl w:val="46C6A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7C21A8"/>
    <w:multiLevelType w:val="hybridMultilevel"/>
    <w:tmpl w:val="E9FC13A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A3973"/>
    <w:multiLevelType w:val="hybridMultilevel"/>
    <w:tmpl w:val="53DA2B9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003D1E"/>
    <w:multiLevelType w:val="multilevel"/>
    <w:tmpl w:val="D6065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6B4A64"/>
    <w:multiLevelType w:val="hybridMultilevel"/>
    <w:tmpl w:val="31E483D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F37989"/>
    <w:multiLevelType w:val="hybridMultilevel"/>
    <w:tmpl w:val="B220237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CB2F3D"/>
    <w:multiLevelType w:val="hybridMultilevel"/>
    <w:tmpl w:val="080E62A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74AB3"/>
    <w:multiLevelType w:val="multilevel"/>
    <w:tmpl w:val="F9B4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28780B"/>
    <w:multiLevelType w:val="hybridMultilevel"/>
    <w:tmpl w:val="0EC617D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24109A"/>
    <w:multiLevelType w:val="hybridMultilevel"/>
    <w:tmpl w:val="242AA2E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EA4714"/>
    <w:multiLevelType w:val="hybridMultilevel"/>
    <w:tmpl w:val="3BA6D66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6"/>
  </w:num>
  <w:num w:numId="5">
    <w:abstractNumId w:val="1"/>
  </w:num>
  <w:num w:numId="6">
    <w:abstractNumId w:val="15"/>
  </w:num>
  <w:num w:numId="7">
    <w:abstractNumId w:val="8"/>
  </w:num>
  <w:num w:numId="8">
    <w:abstractNumId w:val="9"/>
  </w:num>
  <w:num w:numId="9">
    <w:abstractNumId w:val="17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3"/>
  </w:num>
  <w:num w:numId="15">
    <w:abstractNumId w:val="19"/>
  </w:num>
  <w:num w:numId="16">
    <w:abstractNumId w:val="12"/>
  </w:num>
  <w:num w:numId="17">
    <w:abstractNumId w:val="18"/>
  </w:num>
  <w:num w:numId="18">
    <w:abstractNumId w:val="14"/>
  </w:num>
  <w:num w:numId="19">
    <w:abstractNumId w:val="11"/>
  </w:num>
  <w:num w:numId="20">
    <w:abstractNumId w:val="3"/>
  </w:num>
  <w:num w:numId="21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551AD"/>
    <w:rsid w:val="00047448"/>
    <w:rsid w:val="000551AD"/>
    <w:rsid w:val="00071A6D"/>
    <w:rsid w:val="000D2515"/>
    <w:rsid w:val="00132EA0"/>
    <w:rsid w:val="00163AC9"/>
    <w:rsid w:val="001C7CBC"/>
    <w:rsid w:val="00207287"/>
    <w:rsid w:val="002430F6"/>
    <w:rsid w:val="00294C44"/>
    <w:rsid w:val="002A6BE4"/>
    <w:rsid w:val="002A6CFE"/>
    <w:rsid w:val="0034111C"/>
    <w:rsid w:val="003A4DF5"/>
    <w:rsid w:val="00420170"/>
    <w:rsid w:val="00572E7E"/>
    <w:rsid w:val="0064396B"/>
    <w:rsid w:val="006E1F35"/>
    <w:rsid w:val="006F1A18"/>
    <w:rsid w:val="008513A6"/>
    <w:rsid w:val="008740FC"/>
    <w:rsid w:val="008774C4"/>
    <w:rsid w:val="00913951"/>
    <w:rsid w:val="00913FD2"/>
    <w:rsid w:val="00961646"/>
    <w:rsid w:val="00975919"/>
    <w:rsid w:val="00A22DFF"/>
    <w:rsid w:val="00AA37C2"/>
    <w:rsid w:val="00AC4863"/>
    <w:rsid w:val="00C15AA5"/>
    <w:rsid w:val="00C45BFE"/>
    <w:rsid w:val="00CA3F49"/>
    <w:rsid w:val="00D13CC9"/>
    <w:rsid w:val="00D51887"/>
    <w:rsid w:val="00E92110"/>
    <w:rsid w:val="00F254FA"/>
    <w:rsid w:val="00FA0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51AD"/>
    <w:pPr>
      <w:ind w:left="720"/>
      <w:contextualSpacing/>
    </w:pPr>
  </w:style>
  <w:style w:type="paragraph" w:customStyle="1" w:styleId="c34">
    <w:name w:val="c34"/>
    <w:basedOn w:val="a"/>
    <w:rsid w:val="00047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47448"/>
  </w:style>
  <w:style w:type="paragraph" w:customStyle="1" w:styleId="c11">
    <w:name w:val="c11"/>
    <w:basedOn w:val="a"/>
    <w:rsid w:val="00047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Dvorane</dc:creator>
  <cp:keywords/>
  <dc:description/>
  <cp:lastModifiedBy>Dvorane</cp:lastModifiedBy>
  <cp:revision>9</cp:revision>
  <dcterms:created xsi:type="dcterms:W3CDTF">2024-05-17T07:37:00Z</dcterms:created>
  <dcterms:modified xsi:type="dcterms:W3CDTF">2024-05-22T23:16:00Z</dcterms:modified>
</cp:coreProperties>
</file>